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A899" w14:textId="26FB47DC" w:rsidR="00F14E4F" w:rsidRPr="00164834" w:rsidRDefault="00164834">
      <w:pPr>
        <w:rPr>
          <w:sz w:val="24"/>
          <w:szCs w:val="24"/>
        </w:rPr>
      </w:pPr>
      <w:r w:rsidRPr="00164834">
        <w:rPr>
          <w:sz w:val="24"/>
          <w:szCs w:val="24"/>
        </w:rPr>
        <w:t>Нанесение может быть как лазерная гравировка, так и тампопечать – от 100 рублей за штуку.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037"/>
        <w:gridCol w:w="2238"/>
      </w:tblGrid>
      <w:tr w:rsidR="00164834" w14:paraId="199DBEA7" w14:textId="77777777" w:rsidTr="00164834">
        <w:tc>
          <w:tcPr>
            <w:tcW w:w="4181" w:type="dxa"/>
          </w:tcPr>
          <w:p w14:paraId="0A3AE71C" w14:textId="2A48B05E" w:rsidR="00F14E4F" w:rsidRDefault="00F14E4F" w:rsidP="00F14E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2CB9B" wp14:editId="26C6AE35">
                  <wp:extent cx="2518194" cy="2152650"/>
                  <wp:effectExtent l="0" t="0" r="0" b="0"/>
                  <wp:docPr id="1651814587" name="Рисунок 1" descr="Термокружка, 350 мл, Classic &quot;Барна&quot;, сохраняет тепло 2 ч, 13 х 18 см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рмокружка, 350 мл, Classic &quot;Барна&quot;, сохраняет тепло 2 ч, 13 х 18 см - Фото 1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" t="11065" r="3435" b="8969"/>
                          <a:stretch/>
                        </pic:blipFill>
                        <pic:spPr bwMode="auto">
                          <a:xfrm>
                            <a:off x="0" y="0"/>
                            <a:ext cx="2522713" cy="215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613E310C" w14:textId="77777777" w:rsidR="00F14E4F" w:rsidRDefault="00F14E4F" w:rsidP="00F14E4F">
            <w:pPr>
              <w:spacing w:after="240"/>
              <w:jc w:val="center"/>
              <w:outlineLvl w:val="0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552612DB" w14:textId="3B7856EC" w:rsidR="00F14E4F" w:rsidRPr="00F14E4F" w:rsidRDefault="00F14E4F" w:rsidP="00F14E4F">
            <w:pPr>
              <w:spacing w:after="240"/>
              <w:jc w:val="center"/>
              <w:outlineLvl w:val="0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  <w:proofErr w:type="spellStart"/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Термокружка</w:t>
            </w:r>
            <w:proofErr w:type="spellEnd"/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 xml:space="preserve">, 350 мл, Classic "Барна", сохраняет тепло 2 ч, 13 х 18 </w:t>
            </w:r>
            <w:proofErr w:type="gramStart"/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см</w:t>
            </w:r>
            <w:r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.(</w:t>
            </w:r>
            <w:proofErr w:type="gramEnd"/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118290)</w:t>
            </w:r>
          </w:p>
          <w:p w14:paraId="10C0D526" w14:textId="77777777" w:rsidR="00F14E4F" w:rsidRP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39" w:type="dxa"/>
          </w:tcPr>
          <w:p w14:paraId="70F8397A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1550390E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1F213FE2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50BDBA37" w14:textId="41A9835C" w:rsidR="00F14E4F" w:rsidRP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239 руб.</w:t>
            </w:r>
          </w:p>
        </w:tc>
      </w:tr>
      <w:tr w:rsidR="00164834" w14:paraId="7F4951B8" w14:textId="77777777" w:rsidTr="00164834">
        <w:tc>
          <w:tcPr>
            <w:tcW w:w="4181" w:type="dxa"/>
          </w:tcPr>
          <w:p w14:paraId="53A7CB02" w14:textId="7A52C8DB" w:rsidR="00F14E4F" w:rsidRDefault="00F14E4F" w:rsidP="00F14E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6F753" wp14:editId="7B4F2837">
                  <wp:extent cx="2447925" cy="2223379"/>
                  <wp:effectExtent l="0" t="0" r="0" b="5715"/>
                  <wp:docPr id="1458637313" name="Рисунок 2" descr="Термокружка, 400 мл, Комфорт &quot;Мастер К&quot;, 12.5 х 17 см, черная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рмокружка, 400 мл, Комфорт &quot;Мастер К&quot;, 12.5 х 17 см, черная - Фото 1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10892" r="2542" b="2542"/>
                          <a:stretch/>
                        </pic:blipFill>
                        <pic:spPr bwMode="auto">
                          <a:xfrm>
                            <a:off x="0" y="0"/>
                            <a:ext cx="2461088" cy="223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69518786" w14:textId="77777777" w:rsidR="00F14E4F" w:rsidRDefault="00F14E4F" w:rsidP="00F14E4F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4E71C5DA" w14:textId="0F9885CB" w:rsidR="00F14E4F" w:rsidRPr="00F14E4F" w:rsidRDefault="00F14E4F" w:rsidP="00F14E4F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F14E4F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F14E4F"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, 400 мл, Комфорт "Мастер К", 12.5 х 17 см, </w:t>
            </w:r>
            <w:proofErr w:type="gramStart"/>
            <w:r w:rsidRPr="00F14E4F">
              <w:rPr>
                <w:rFonts w:ascii="Source Sans Pro" w:hAnsi="Source Sans Pro"/>
                <w:color w:val="212121"/>
                <w:sz w:val="36"/>
                <w:szCs w:val="36"/>
              </w:rPr>
              <w:t>черная( 6253003</w:t>
            </w:r>
            <w:proofErr w:type="gramEnd"/>
            <w:r>
              <w:rPr>
                <w:rFonts w:ascii="Source Sans Pro" w:hAnsi="Source Sans Pro"/>
                <w:color w:val="212121"/>
                <w:sz w:val="36"/>
                <w:szCs w:val="36"/>
              </w:rPr>
              <w:t>)</w:t>
            </w:r>
          </w:p>
          <w:p w14:paraId="6723EA5C" w14:textId="77777777" w:rsidR="00F14E4F" w:rsidRDefault="00F14E4F" w:rsidP="00F14E4F">
            <w:pPr>
              <w:jc w:val="center"/>
            </w:pPr>
          </w:p>
        </w:tc>
        <w:tc>
          <w:tcPr>
            <w:tcW w:w="2239" w:type="dxa"/>
          </w:tcPr>
          <w:p w14:paraId="57DE4E6E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1EC0A714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3F63C1D9" w14:textId="77777777" w:rsidR="00F14E4F" w:rsidRDefault="00F14E4F" w:rsidP="00F14E4F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67E2B512" w14:textId="5FD66814" w:rsidR="00F14E4F" w:rsidRDefault="00F14E4F" w:rsidP="00F14E4F">
            <w:pPr>
              <w:jc w:val="center"/>
            </w:pPr>
            <w:r w:rsidRPr="00F14E4F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248 руб.</w:t>
            </w:r>
          </w:p>
        </w:tc>
      </w:tr>
      <w:tr w:rsidR="00164834" w14:paraId="7E5F4D4A" w14:textId="77777777" w:rsidTr="00164834">
        <w:tc>
          <w:tcPr>
            <w:tcW w:w="4181" w:type="dxa"/>
          </w:tcPr>
          <w:p w14:paraId="3AD10C69" w14:textId="604C3840" w:rsidR="00F14E4F" w:rsidRDefault="00F14E4F" w:rsidP="00F14E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C13C3" wp14:editId="37CE2ADD">
                  <wp:extent cx="2390775" cy="2143125"/>
                  <wp:effectExtent l="0" t="0" r="9525" b="9525"/>
                  <wp:docPr id="497880004" name="Рисунок 3" descr="Термокружка, 450 мл, Classic &quot;Кенсак&quot;, сохраняет тепло 2 ч, 18х8 см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рмокружка, 450 мл, Classic &quot;Кенсак&quot;, сохраняет тепло 2 ч, 18х8 см - Фото 1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" t="11204" r="2888" b="4757"/>
                          <a:stretch/>
                        </pic:blipFill>
                        <pic:spPr bwMode="auto">
                          <a:xfrm>
                            <a:off x="0" y="0"/>
                            <a:ext cx="23907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43769334" w14:textId="77777777" w:rsidR="007F16AC" w:rsidRDefault="007F16AC" w:rsidP="007F16AC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75E582F4" w14:textId="4FB08F4E" w:rsidR="007F16AC" w:rsidRPr="007F16AC" w:rsidRDefault="007F16AC" w:rsidP="007F16AC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>, 450 мл, Classic "</w:t>
            </w:r>
            <w:proofErr w:type="spellStart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>Кенсак</w:t>
            </w:r>
            <w:proofErr w:type="spellEnd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", сохраняет тепло 2 ч, 18х8 </w:t>
            </w:r>
            <w:proofErr w:type="gramStart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>см.( 1045928</w:t>
            </w:r>
            <w:proofErr w:type="gramEnd"/>
            <w:r w:rsidRPr="007F16AC">
              <w:rPr>
                <w:rFonts w:ascii="Source Sans Pro" w:hAnsi="Source Sans Pro"/>
                <w:color w:val="212121"/>
                <w:sz w:val="36"/>
                <w:szCs w:val="36"/>
              </w:rPr>
              <w:t>)</w:t>
            </w:r>
          </w:p>
          <w:p w14:paraId="00D5E8B2" w14:textId="77777777" w:rsidR="00F14E4F" w:rsidRPr="007F16AC" w:rsidRDefault="00F14E4F">
            <w:pPr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39" w:type="dxa"/>
          </w:tcPr>
          <w:p w14:paraId="3A9CF408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75155072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4AB9F5A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294CB242" w14:textId="4DBC1CD9" w:rsidR="00F14E4F" w:rsidRPr="007F16AC" w:rsidRDefault="007F16AC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  <w:r w:rsidRPr="007F16AC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299 руб.</w:t>
            </w:r>
          </w:p>
        </w:tc>
      </w:tr>
      <w:tr w:rsidR="00164834" w14:paraId="3AB4104B" w14:textId="77777777" w:rsidTr="00164834">
        <w:tc>
          <w:tcPr>
            <w:tcW w:w="4181" w:type="dxa"/>
          </w:tcPr>
          <w:p w14:paraId="2613EAF7" w14:textId="78FBAF86" w:rsidR="00C761E0" w:rsidRDefault="00C761E0" w:rsidP="00C761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565CA" wp14:editId="34EE5F63">
                  <wp:extent cx="1590675" cy="2473939"/>
                  <wp:effectExtent l="0" t="0" r="0" b="3175"/>
                  <wp:docPr id="1089426035" name="Рисунок 4" descr="Термокружка, 450 мл, For you, сохраняет тепло 2 ч, 8 х 19 см, хром - Фото 3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рмокружка, 450 мл, For you, сохраняет тепло 2 ч, 8 х 19 см, хром - Фото 3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5" t="6880" r="24183" b="4405"/>
                          <a:stretch/>
                        </pic:blipFill>
                        <pic:spPr bwMode="auto">
                          <a:xfrm>
                            <a:off x="0" y="0"/>
                            <a:ext cx="1600150" cy="248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7BC7BA6D" w14:textId="77777777" w:rsid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77B38676" w14:textId="1E74A417" w:rsidR="00C761E0" w:rsidRP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, 450 мл, For </w:t>
            </w:r>
            <w:proofErr w:type="spellStart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you</w:t>
            </w:r>
            <w:proofErr w:type="spellEnd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, сохраняет тепло 2 ч, 8 х 19 см, хром</w:t>
            </w:r>
            <w:r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 (</w:t>
            </w:r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5156535)</w:t>
            </w:r>
          </w:p>
          <w:p w14:paraId="6529C86A" w14:textId="77777777" w:rsidR="00C761E0" w:rsidRDefault="00C761E0"/>
        </w:tc>
        <w:tc>
          <w:tcPr>
            <w:tcW w:w="2239" w:type="dxa"/>
          </w:tcPr>
          <w:p w14:paraId="3AC045D8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0FC3F04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2FFF0886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0EFA7DAD" w14:textId="280A58D7" w:rsidR="00C761E0" w:rsidRDefault="00C761E0" w:rsidP="00C761E0">
            <w:pPr>
              <w:jc w:val="center"/>
            </w:pPr>
            <w:r w:rsidRPr="00C761E0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449 руб.</w:t>
            </w:r>
          </w:p>
        </w:tc>
      </w:tr>
      <w:tr w:rsidR="00164834" w14:paraId="015E8DDB" w14:textId="77777777" w:rsidTr="00164834">
        <w:tc>
          <w:tcPr>
            <w:tcW w:w="4181" w:type="dxa"/>
          </w:tcPr>
          <w:p w14:paraId="28E1DACC" w14:textId="2E301EBA" w:rsidR="00C761E0" w:rsidRDefault="00C761E0">
            <w:r>
              <w:rPr>
                <w:noProof/>
              </w:rPr>
              <w:lastRenderedPageBreak/>
              <w:drawing>
                <wp:inline distT="0" distB="0" distL="0" distR="0" wp14:anchorId="4216E747" wp14:editId="7F7E8CD9">
                  <wp:extent cx="1714500" cy="2026807"/>
                  <wp:effectExtent l="0" t="0" r="0" b="0"/>
                  <wp:docPr id="1418662774" name="Рисунок 5" descr="Термокружка, 380 мл, Style &quot;Мастер К&quot;, сохраняет тепло 8 ч, 17 х 7.5 см - Фото 3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рмокружка, 380 мл, Style &quot;Мастер К&quot;, сохраняет тепло 8 ч, 17 х 7.5 см - Фото 3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8" t="7759" r="16786" b="7153"/>
                          <a:stretch/>
                        </pic:blipFill>
                        <pic:spPr bwMode="auto">
                          <a:xfrm>
                            <a:off x="0" y="0"/>
                            <a:ext cx="1717643" cy="203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178F87" wp14:editId="0A3DCA17">
                  <wp:extent cx="784442" cy="727075"/>
                  <wp:effectExtent l="0" t="0" r="0" b="0"/>
                  <wp:docPr id="862135179" name="Рисунок 6" descr="Термокружка, 380 мл, Style &quot;Мастер К&quot;, сохраняет тепло 8 ч, 17 х 7.5 см - Фото 4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рмокружка, 380 мл, Style &quot;Мастер К&quot;, сохраняет тепло 8 ч, 17 х 7.5 см - Фото 4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9" t="10033" b="3258"/>
                          <a:stretch/>
                        </pic:blipFill>
                        <pic:spPr bwMode="auto">
                          <a:xfrm>
                            <a:off x="0" y="0"/>
                            <a:ext cx="803818" cy="74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6D52A166" w14:textId="77777777" w:rsid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05055FC0" w14:textId="5ECE8CF1" w:rsidR="00C761E0" w:rsidRP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, 380 мл, Style "Мастер К", сохраняет тепло 8 ч, 17 х 7.5 см. (4681179)</w:t>
            </w:r>
          </w:p>
          <w:p w14:paraId="7B939DDF" w14:textId="396C5B8F" w:rsidR="00C761E0" w:rsidRDefault="00C761E0"/>
        </w:tc>
        <w:tc>
          <w:tcPr>
            <w:tcW w:w="2239" w:type="dxa"/>
          </w:tcPr>
          <w:p w14:paraId="73DC1B3E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59CD96A1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2B370462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691C6514" w14:textId="3F188870" w:rsidR="00C761E0" w:rsidRDefault="00C761E0" w:rsidP="00C761E0">
            <w:pPr>
              <w:jc w:val="center"/>
            </w:pPr>
            <w:r w:rsidRPr="00C761E0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494 руб.</w:t>
            </w:r>
          </w:p>
        </w:tc>
      </w:tr>
      <w:tr w:rsidR="00164834" w14:paraId="7098A2C5" w14:textId="77777777" w:rsidTr="00164834">
        <w:tc>
          <w:tcPr>
            <w:tcW w:w="4181" w:type="dxa"/>
          </w:tcPr>
          <w:p w14:paraId="292507E2" w14:textId="6B2B6C49" w:rsidR="00F14E4F" w:rsidRDefault="00C761E0" w:rsidP="00C761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1DF2D1" wp14:editId="6A70F397">
                  <wp:extent cx="872876" cy="2323388"/>
                  <wp:effectExtent l="0" t="0" r="3810" b="1270"/>
                  <wp:docPr id="2069933447" name="Рисунок 7" descr="Термокружка, 420 мл, Simple &quot;Мастер К.&quot;, сохраняет тепло 8 ч, с термометром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рмокружка, 420 мл, Simple &quot;Мастер К.&quot;, сохраняет тепло 8 ч, с термометром - Фото 1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1" t="5320" r="32106" b="2973"/>
                          <a:stretch/>
                        </pic:blipFill>
                        <pic:spPr bwMode="auto">
                          <a:xfrm>
                            <a:off x="0" y="0"/>
                            <a:ext cx="878189" cy="233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87A259" wp14:editId="7ED2721E">
                  <wp:extent cx="1095375" cy="1268015"/>
                  <wp:effectExtent l="0" t="0" r="0" b="8890"/>
                  <wp:docPr id="705368925" name="Рисунок 9" descr="Термокружка, 420 мл, Simple &quot;Мастер К.&quot;, сохраняет тепло 8 ч, с термометром -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рмокружка, 420 мл, Simple &quot;Мастер К.&quot;, сохраняет тепло 8 ч, с термометром - Фото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7" t="8584" r="9013"/>
                          <a:stretch/>
                        </pic:blipFill>
                        <pic:spPr bwMode="auto">
                          <a:xfrm>
                            <a:off x="0" y="0"/>
                            <a:ext cx="1106393" cy="12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2B47066F" w14:textId="77777777" w:rsid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421C8949" w14:textId="20BA6F28" w:rsidR="00C761E0" w:rsidRPr="00C761E0" w:rsidRDefault="00C761E0" w:rsidP="00C761E0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, 420 мл, Simple "Мастер К.", сохраняет тепло 8 ч, с </w:t>
            </w:r>
            <w:proofErr w:type="gramStart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термометром(</w:t>
            </w:r>
            <w:proofErr w:type="gramEnd"/>
            <w:r w:rsidRPr="00C761E0">
              <w:rPr>
                <w:rFonts w:ascii="Source Sans Pro" w:hAnsi="Source Sans Pro"/>
                <w:color w:val="212121"/>
                <w:sz w:val="36"/>
                <w:szCs w:val="36"/>
              </w:rPr>
              <w:t>7073783)</w:t>
            </w:r>
          </w:p>
          <w:p w14:paraId="0CAC2BDE" w14:textId="7BA7FE9B" w:rsidR="00F14E4F" w:rsidRPr="00C761E0" w:rsidRDefault="00F14E4F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39" w:type="dxa"/>
          </w:tcPr>
          <w:p w14:paraId="64E3D2F9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094E6D0E" w14:textId="77777777" w:rsid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41B910E" w14:textId="13218DED" w:rsidR="00F14E4F" w:rsidRPr="00C761E0" w:rsidRDefault="00C761E0" w:rsidP="00C761E0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  <w:r w:rsidRPr="00C761E0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599 руб.</w:t>
            </w:r>
          </w:p>
        </w:tc>
      </w:tr>
      <w:tr w:rsidR="00164834" w14:paraId="1D473236" w14:textId="77777777" w:rsidTr="00164834">
        <w:tc>
          <w:tcPr>
            <w:tcW w:w="4181" w:type="dxa"/>
          </w:tcPr>
          <w:p w14:paraId="2AA953DB" w14:textId="23BFB616" w:rsidR="00F14E4F" w:rsidRDefault="00C761E0">
            <w:r>
              <w:rPr>
                <w:noProof/>
              </w:rPr>
              <w:drawing>
                <wp:inline distT="0" distB="0" distL="0" distR="0" wp14:anchorId="3FAA0D9E" wp14:editId="00994C42">
                  <wp:extent cx="848893" cy="1914525"/>
                  <wp:effectExtent l="0" t="0" r="8890" b="0"/>
                  <wp:docPr id="1319471887" name="Рисунок 10" descr="Термокружка, 380 мл, Style &quot;Мастер К&quot;, сохраняет тепло 8 ч, 18.5 х 6.5 см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рмокружка, 380 мл, Style &quot;Мастер К&quot;, сохраняет тепло 8 ч, 18.5 х 6.5 см - Фото 1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5" t="2642" r="29564" b="4031"/>
                          <a:stretch/>
                        </pic:blipFill>
                        <pic:spPr bwMode="auto">
                          <a:xfrm>
                            <a:off x="0" y="0"/>
                            <a:ext cx="851599" cy="192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B92D48" wp14:editId="1BCC1DA0">
                  <wp:extent cx="1600200" cy="1804254"/>
                  <wp:effectExtent l="0" t="0" r="0" b="5715"/>
                  <wp:docPr id="977740572" name="Рисунок 11" descr="Термокружка, 380 мл, Style &quot;Мастер К&quot;, сохраняет тепло 8 ч, 18.5 х 6.5 см - Фото 3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ермокружка, 380 мл, Style &quot;Мастер К&quot;, сохраняет тепло 8 ч, 18.5 х 6.5 см - Фото 3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7" t="5768" r="16113" b="6152"/>
                          <a:stretch/>
                        </pic:blipFill>
                        <pic:spPr bwMode="auto">
                          <a:xfrm>
                            <a:off x="0" y="0"/>
                            <a:ext cx="1605331" cy="181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314E75AE" w14:textId="77777777" w:rsid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2F09BB11" w14:textId="55257A60" w:rsidR="00164834" w:rsidRP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, 380 мл, Style "Мастер К", сохраняет тепло 8 ч, 18.5 х 6.5 см.</w:t>
            </w:r>
            <w:r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 </w:t>
            </w:r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(9215684)</w:t>
            </w:r>
          </w:p>
          <w:p w14:paraId="3D02CECD" w14:textId="12335C8E" w:rsidR="00F14E4F" w:rsidRDefault="00F14E4F"/>
        </w:tc>
        <w:tc>
          <w:tcPr>
            <w:tcW w:w="2239" w:type="dxa"/>
          </w:tcPr>
          <w:p w14:paraId="1691D158" w14:textId="77777777" w:rsidR="00164834" w:rsidRDefault="00164834" w:rsidP="00164834">
            <w:pPr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1DFDE92D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2FC46AEF" w14:textId="7318EB0B" w:rsidR="00F14E4F" w:rsidRDefault="00164834" w:rsidP="00164834">
            <w:pPr>
              <w:jc w:val="center"/>
            </w:pPr>
            <w:r w:rsidRPr="00C761E0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599 руб.</w:t>
            </w:r>
          </w:p>
        </w:tc>
      </w:tr>
      <w:tr w:rsidR="00164834" w14:paraId="262F7C33" w14:textId="77777777" w:rsidTr="00164834">
        <w:tc>
          <w:tcPr>
            <w:tcW w:w="4181" w:type="dxa"/>
          </w:tcPr>
          <w:p w14:paraId="07C46AD5" w14:textId="1E94BD9F" w:rsidR="00C761E0" w:rsidRDefault="00164834">
            <w:r>
              <w:rPr>
                <w:noProof/>
              </w:rPr>
              <w:drawing>
                <wp:inline distT="0" distB="0" distL="0" distR="0" wp14:anchorId="32E299EF" wp14:editId="73A43D59">
                  <wp:extent cx="2493010" cy="2493010"/>
                  <wp:effectExtent l="0" t="0" r="2540" b="2540"/>
                  <wp:docPr id="1242967736" name="Рисунок 12" descr="Двухуровневая термокружка, 350+200 мл, Охота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вухуровневая термокружка, 350+200 мл, Охота - Фото 1 (440 x 4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249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3FF5C1DF" w14:textId="77777777" w:rsid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7E4C67F6" w14:textId="77777777" w:rsid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157930B5" w14:textId="4C584EC2" w:rsidR="00164834" w:rsidRP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Двухуровневая </w:t>
            </w:r>
            <w:proofErr w:type="spellStart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, 350+200 мл.</w:t>
            </w:r>
            <w:r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 </w:t>
            </w:r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(7163836)</w:t>
            </w:r>
          </w:p>
          <w:p w14:paraId="15431DDC" w14:textId="77777777" w:rsidR="00C761E0" w:rsidRDefault="00C761E0"/>
        </w:tc>
        <w:tc>
          <w:tcPr>
            <w:tcW w:w="2239" w:type="dxa"/>
          </w:tcPr>
          <w:p w14:paraId="169CB734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78B524D6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06DE1DF1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0860EB8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ADD4867" w14:textId="122F6D70" w:rsidR="00C761E0" w:rsidRDefault="00164834" w:rsidP="00164834">
            <w:pPr>
              <w:jc w:val="center"/>
            </w:pPr>
            <w:r w:rsidRPr="00164834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728 руб.</w:t>
            </w:r>
          </w:p>
        </w:tc>
      </w:tr>
      <w:tr w:rsidR="00164834" w14:paraId="1BDC782B" w14:textId="77777777" w:rsidTr="00164834">
        <w:tc>
          <w:tcPr>
            <w:tcW w:w="4181" w:type="dxa"/>
          </w:tcPr>
          <w:p w14:paraId="2D6227BE" w14:textId="6EA55AB7" w:rsidR="00C761E0" w:rsidRDefault="00164834" w:rsidP="0016483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E1508C6" wp14:editId="4A97FBB0">
                  <wp:extent cx="2131060" cy="2131060"/>
                  <wp:effectExtent l="0" t="0" r="2540" b="2540"/>
                  <wp:docPr id="353885651" name="Рисунок 13" descr="Термокружка, 450 мл, Великан &quot;Модерн&quot;, сохраняет тепло 2 ч, сито, 16 х 8 см - Фото 1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ермокружка, 450 мл, Великан &quot;Модерн&quot;, сохраняет тепло 2 ч, сито, 16 х 8 см - Фото 1 (440 x 4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4C2A8D9C" w14:textId="77777777" w:rsid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</w:p>
          <w:p w14:paraId="411E5494" w14:textId="030AB0BA" w:rsidR="00164834" w:rsidRP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, 450 мл, Великан "Модерн", сохраняет тепло 2 ч, сито, 16 х 8 см. (597331)</w:t>
            </w:r>
          </w:p>
          <w:p w14:paraId="299B6AD5" w14:textId="77777777" w:rsidR="00C761E0" w:rsidRPr="00164834" w:rsidRDefault="00C761E0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39" w:type="dxa"/>
          </w:tcPr>
          <w:p w14:paraId="44B1B6E2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564ABAF5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0902905A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4A5E39CE" w14:textId="0BF31F40" w:rsidR="00C761E0" w:rsidRP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  <w:r w:rsidRPr="00164834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899 руб.</w:t>
            </w:r>
          </w:p>
        </w:tc>
      </w:tr>
      <w:tr w:rsidR="00164834" w14:paraId="23D49FD6" w14:textId="77777777" w:rsidTr="00164834">
        <w:tc>
          <w:tcPr>
            <w:tcW w:w="4181" w:type="dxa"/>
          </w:tcPr>
          <w:p w14:paraId="308A0220" w14:textId="4847231A" w:rsidR="00164834" w:rsidRDefault="00164834" w:rsidP="001648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74B9F" wp14:editId="6ACCB711">
                  <wp:extent cx="2087927" cy="1809750"/>
                  <wp:effectExtent l="0" t="0" r="7620" b="0"/>
                  <wp:docPr id="48635497" name="Рисунок 14" descr="Термокружка, 450 мл, Великан &quot;Рептилия&quot;, сохраняет тепло 2 ч, сито, 16 х 8 см - Фото 2 (440 x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рмокружка, 450 мл, Великан &quot;Рептилия&quot;, сохраняет тепло 2 ч, сито, 16 х 8 см - Фото 2 (440 x 44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3" t="14619" r="2399" b="4262"/>
                          <a:stretch/>
                        </pic:blipFill>
                        <pic:spPr bwMode="auto">
                          <a:xfrm>
                            <a:off x="0" y="0"/>
                            <a:ext cx="2094372" cy="18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59E146CB" w14:textId="4457A3BB" w:rsidR="00164834" w:rsidRPr="00164834" w:rsidRDefault="00164834" w:rsidP="00164834">
            <w:pPr>
              <w:pStyle w:val="1"/>
              <w:spacing w:before="0" w:beforeAutospacing="0" w:after="240" w:afterAutospacing="0"/>
              <w:jc w:val="center"/>
              <w:rPr>
                <w:rFonts w:ascii="Source Sans Pro" w:hAnsi="Source Sans Pro"/>
                <w:color w:val="212121"/>
                <w:sz w:val="36"/>
                <w:szCs w:val="36"/>
              </w:rPr>
            </w:pPr>
            <w:proofErr w:type="spellStart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Термокружка</w:t>
            </w:r>
            <w:proofErr w:type="spellEnd"/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, 450 мл, Великан "Рептилия", сохраняет тепло 2 ч, сито, 16 х 8 см</w:t>
            </w:r>
            <w:r>
              <w:rPr>
                <w:rFonts w:ascii="Source Sans Pro" w:hAnsi="Source Sans Pro"/>
                <w:color w:val="212121"/>
                <w:sz w:val="36"/>
                <w:szCs w:val="36"/>
              </w:rPr>
              <w:t xml:space="preserve"> (</w:t>
            </w:r>
            <w:r w:rsidRPr="00164834">
              <w:rPr>
                <w:rFonts w:ascii="Source Sans Pro" w:hAnsi="Source Sans Pro"/>
                <w:color w:val="212121"/>
                <w:sz w:val="36"/>
                <w:szCs w:val="36"/>
              </w:rPr>
              <w:t>761014)</w:t>
            </w:r>
          </w:p>
          <w:p w14:paraId="398054D3" w14:textId="77777777" w:rsidR="00164834" w:rsidRDefault="00164834"/>
        </w:tc>
        <w:tc>
          <w:tcPr>
            <w:tcW w:w="2239" w:type="dxa"/>
          </w:tcPr>
          <w:p w14:paraId="73E0851E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7EEDC793" w14:textId="77777777" w:rsidR="00164834" w:rsidRDefault="00164834" w:rsidP="00164834">
            <w:pPr>
              <w:jc w:val="center"/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0B42FC45" w14:textId="075FBD4C" w:rsidR="00164834" w:rsidRDefault="00164834" w:rsidP="00164834">
            <w:pPr>
              <w:jc w:val="center"/>
            </w:pPr>
            <w:r w:rsidRPr="00164834">
              <w:rPr>
                <w:rFonts w:ascii="Source Sans Pro" w:eastAsia="Times New Roman" w:hAnsi="Source Sans Pro" w:cs="Times New Roman"/>
                <w:b/>
                <w:bCs/>
                <w:color w:val="212121"/>
                <w:kern w:val="36"/>
                <w:sz w:val="36"/>
                <w:szCs w:val="36"/>
                <w:lang w:eastAsia="ru-RU"/>
                <w14:ligatures w14:val="none"/>
              </w:rPr>
              <w:t>899 руб.</w:t>
            </w:r>
          </w:p>
        </w:tc>
      </w:tr>
    </w:tbl>
    <w:p w14:paraId="76A77B7A" w14:textId="332CC1B2" w:rsidR="006277FB" w:rsidRDefault="006277FB"/>
    <w:sectPr w:rsidR="006277FB" w:rsidSect="00F76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F"/>
    <w:rsid w:val="00164834"/>
    <w:rsid w:val="00577503"/>
    <w:rsid w:val="006277FB"/>
    <w:rsid w:val="007F16AC"/>
    <w:rsid w:val="00C363CF"/>
    <w:rsid w:val="00C761E0"/>
    <w:rsid w:val="00F14E4F"/>
    <w:rsid w:val="00F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8AB0"/>
  <w15:chartTrackingRefBased/>
  <w15:docId w15:val="{3101DFDF-1CD4-470C-A367-199C345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4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sek-referent</dc:creator>
  <cp:keywords/>
  <dc:description/>
  <cp:lastModifiedBy>sek-referent</cp:lastModifiedBy>
  <cp:revision>2</cp:revision>
  <dcterms:created xsi:type="dcterms:W3CDTF">2024-01-15T05:44:00Z</dcterms:created>
  <dcterms:modified xsi:type="dcterms:W3CDTF">2024-01-15T05:44:00Z</dcterms:modified>
</cp:coreProperties>
</file>